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F2" w:rsidRPr="00EA53F2" w:rsidRDefault="00EA53F2" w:rsidP="00EA53F2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EA53F2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List of Participants for the Campus Network Design and Management Workshop</w:t>
      </w:r>
    </w:p>
    <w:p w:rsidR="00EA53F2" w:rsidRPr="00EA53F2" w:rsidRDefault="00EA53F2" w:rsidP="00EA53F2">
      <w:pPr>
        <w:pBdr>
          <w:bottom w:val="dashed" w:sz="6" w:space="0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2"/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</w:pPr>
      <w:r w:rsidRPr="00EA53F2"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  <w:t>Ordered alphabetically by name</w:t>
      </w:r>
    </w:p>
    <w:tbl>
      <w:tblPr>
        <w:tblW w:w="93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577"/>
        <w:gridCol w:w="1232"/>
        <w:gridCol w:w="1634"/>
        <w:gridCol w:w="3063"/>
        <w:gridCol w:w="1419"/>
      </w:tblGrid>
      <w:tr w:rsidR="00EA53F2" w:rsidRPr="00EA53F2" w:rsidTr="00EA53F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EA5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Insitution</w:t>
            </w:r>
            <w:proofErr w:type="spellEnd"/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EA53F2" w:rsidRPr="00EA53F2" w:rsidTr="00EA53F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CHAN Tola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NUBB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IT office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Cambodia</w:t>
            </w:r>
          </w:p>
        </w:tc>
      </w:tr>
      <w:tr w:rsidR="00EA53F2" w:rsidRPr="00EA53F2" w:rsidTr="00EA53F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BO </w:t>
            </w:r>
            <w:proofErr w:type="spellStart"/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Kosal</w:t>
            </w:r>
            <w:proofErr w:type="spellEnd"/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NUBB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Vice director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Cambodia</w:t>
            </w:r>
          </w:p>
        </w:tc>
      </w:tr>
      <w:tr w:rsidR="00EA53F2" w:rsidRPr="00EA53F2" w:rsidTr="00EA53F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CHEA Cheat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NUBB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A53F2" w:rsidRPr="00EA53F2" w:rsidRDefault="00EA53F2" w:rsidP="00EA5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A53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Cambodia</w:t>
            </w:r>
          </w:p>
        </w:tc>
      </w:tr>
    </w:tbl>
    <w:p w:rsidR="00CD0AA5" w:rsidRDefault="00CD0AA5">
      <w:bookmarkStart w:id="0" w:name="_GoBack"/>
      <w:bookmarkEnd w:id="0"/>
    </w:p>
    <w:sectPr w:rsidR="00CD0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F2"/>
    <w:rsid w:val="00CD0AA5"/>
    <w:rsid w:val="00E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E05E"/>
  <w15:chartTrackingRefBased/>
  <w15:docId w15:val="{FDF1C0C1-CA54-4627-AB0E-A3D2E8DD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paragraph" w:styleId="Heading3">
    <w:name w:val="heading 3"/>
    <w:basedOn w:val="Normal"/>
    <w:link w:val="Heading3Char"/>
    <w:uiPriority w:val="9"/>
    <w:qFormat/>
    <w:rsid w:val="00EA5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53F2"/>
    <w:rPr>
      <w:rFonts w:ascii="Times New Roman" w:eastAsia="Times New Roman" w:hAnsi="Times New Roman" w:cs="Times New Roman"/>
      <w:b/>
      <w:bCs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53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A5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Samoth</dc:creator>
  <cp:keywords/>
  <dc:description/>
  <cp:lastModifiedBy>Samoth</cp:lastModifiedBy>
  <cp:revision>1</cp:revision>
  <dcterms:created xsi:type="dcterms:W3CDTF">2023-05-29T04:15:00Z</dcterms:created>
  <dcterms:modified xsi:type="dcterms:W3CDTF">2023-05-29T04:18:00Z</dcterms:modified>
</cp:coreProperties>
</file>